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15828" w14:textId="5B262852" w:rsidR="00476EF6" w:rsidRPr="00265C0C" w:rsidRDefault="00265C0C" w:rsidP="001B4779">
      <w:pPr>
        <w:spacing w:after="200" w:line="276" w:lineRule="auto"/>
        <w:ind w:left="4962"/>
        <w:jc w:val="center"/>
        <w:rPr>
          <w:sz w:val="28"/>
          <w:szCs w:val="28"/>
        </w:rPr>
      </w:pPr>
      <w:r w:rsidRPr="00265C0C">
        <w:rPr>
          <w:sz w:val="28"/>
          <w:szCs w:val="28"/>
        </w:rPr>
        <w:t>ПРИЛОЖЕНИЕ № 3</w:t>
      </w:r>
    </w:p>
    <w:p w14:paraId="52FFA6B6" w14:textId="6391FE9E" w:rsidR="00476EF6" w:rsidRPr="00265C0C" w:rsidRDefault="00476EF6" w:rsidP="001B4779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65C0C">
        <w:rPr>
          <w:sz w:val="28"/>
          <w:szCs w:val="28"/>
        </w:rPr>
        <w:t>Утверждено Приказом</w:t>
      </w:r>
    </w:p>
    <w:p w14:paraId="34AB6617" w14:textId="77777777" w:rsidR="00476EF6" w:rsidRPr="00265C0C" w:rsidRDefault="00476EF6" w:rsidP="001B4779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65C0C">
        <w:rPr>
          <w:sz w:val="28"/>
          <w:szCs w:val="28"/>
        </w:rPr>
        <w:t>МУП «УКР» МО ГО «Сыктывкар»</w:t>
      </w:r>
    </w:p>
    <w:p w14:paraId="2E784F42" w14:textId="7576448E" w:rsidR="00476EF6" w:rsidRPr="00993D36" w:rsidRDefault="00265C0C" w:rsidP="001B4779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65C0C">
        <w:rPr>
          <w:sz w:val="28"/>
          <w:szCs w:val="28"/>
        </w:rPr>
        <w:t>№ 319</w:t>
      </w:r>
      <w:r w:rsidR="00476EF6" w:rsidRPr="00265C0C">
        <w:rPr>
          <w:sz w:val="28"/>
          <w:szCs w:val="28"/>
        </w:rPr>
        <w:t xml:space="preserve">-п от </w:t>
      </w:r>
      <w:r w:rsidRPr="00265C0C">
        <w:rPr>
          <w:sz w:val="28"/>
          <w:szCs w:val="28"/>
        </w:rPr>
        <w:t>30</w:t>
      </w:r>
      <w:r w:rsidR="00476EF6" w:rsidRPr="00265C0C">
        <w:rPr>
          <w:sz w:val="28"/>
          <w:szCs w:val="28"/>
        </w:rPr>
        <w:t>.1</w:t>
      </w:r>
      <w:r w:rsidRPr="00265C0C">
        <w:rPr>
          <w:sz w:val="28"/>
          <w:szCs w:val="28"/>
        </w:rPr>
        <w:t>2</w:t>
      </w:r>
      <w:r w:rsidR="00476EF6" w:rsidRPr="00265C0C">
        <w:rPr>
          <w:sz w:val="28"/>
          <w:szCs w:val="28"/>
        </w:rPr>
        <w:t>.202</w:t>
      </w:r>
      <w:r w:rsidRPr="00265C0C">
        <w:rPr>
          <w:sz w:val="28"/>
          <w:szCs w:val="28"/>
        </w:rPr>
        <w:t>2</w:t>
      </w:r>
      <w:r w:rsidR="00476EF6" w:rsidRPr="00265C0C">
        <w:rPr>
          <w:sz w:val="28"/>
          <w:szCs w:val="28"/>
        </w:rPr>
        <w:t xml:space="preserve"> года</w:t>
      </w:r>
    </w:p>
    <w:p w14:paraId="588554B7" w14:textId="77777777" w:rsidR="00476EF6" w:rsidRDefault="00476EF6" w:rsidP="0047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0FE419" w14:textId="77777777" w:rsidR="00476EF6" w:rsidRDefault="00476EF6" w:rsidP="00476EF6">
      <w:pPr>
        <w:jc w:val="center"/>
        <w:rPr>
          <w:b/>
          <w:sz w:val="28"/>
          <w:szCs w:val="28"/>
        </w:rPr>
      </w:pPr>
    </w:p>
    <w:p w14:paraId="12AE50FA" w14:textId="7D483F87" w:rsidR="00476EF6" w:rsidRDefault="00476EF6" w:rsidP="00476EF6">
      <w:pPr>
        <w:jc w:val="center"/>
        <w:rPr>
          <w:b/>
          <w:sz w:val="28"/>
          <w:szCs w:val="28"/>
        </w:rPr>
      </w:pPr>
      <w:r w:rsidRPr="00892B0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РАВИЛА</w:t>
      </w:r>
      <w:bookmarkStart w:id="0" w:name="_GoBack"/>
      <w:bookmarkEnd w:id="0"/>
    </w:p>
    <w:p w14:paraId="57BA0DC3" w14:textId="1F719148" w:rsidR="00476EF6" w:rsidRDefault="00476EF6" w:rsidP="00476EF6">
      <w:pPr>
        <w:jc w:val="center"/>
        <w:rPr>
          <w:b/>
          <w:sz w:val="28"/>
          <w:szCs w:val="28"/>
        </w:rPr>
      </w:pPr>
      <w:r w:rsidRPr="00476EF6">
        <w:rPr>
          <w:b/>
          <w:sz w:val="28"/>
          <w:szCs w:val="28"/>
        </w:rPr>
        <w:t>обмена деловыми подарками и знаками делового гостеприимства в</w:t>
      </w:r>
    </w:p>
    <w:p w14:paraId="62DF4D52" w14:textId="0F9AE226" w:rsidR="00476EF6" w:rsidRDefault="00476EF6" w:rsidP="0047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«УКР» МО ГО «Сыктывкар»</w:t>
      </w:r>
    </w:p>
    <w:p w14:paraId="47632CC9" w14:textId="42B9E5CC" w:rsidR="00476EF6" w:rsidRDefault="00476EF6" w:rsidP="00476EF6">
      <w:pPr>
        <w:jc w:val="center"/>
        <w:rPr>
          <w:b/>
          <w:sz w:val="28"/>
          <w:szCs w:val="28"/>
        </w:rPr>
      </w:pPr>
    </w:p>
    <w:p w14:paraId="62902675" w14:textId="77777777" w:rsidR="00476EF6" w:rsidRDefault="00476EF6" w:rsidP="00476EF6">
      <w:pPr>
        <w:jc w:val="center"/>
        <w:rPr>
          <w:sz w:val="28"/>
          <w:szCs w:val="28"/>
        </w:rPr>
      </w:pPr>
      <w:r w:rsidRPr="00476EF6">
        <w:rPr>
          <w:sz w:val="28"/>
          <w:szCs w:val="28"/>
        </w:rPr>
        <w:t>1. Общие положения</w:t>
      </w:r>
    </w:p>
    <w:p w14:paraId="75DC76C7" w14:textId="77777777" w:rsidR="00AD53FD" w:rsidRDefault="00AD53FD" w:rsidP="00476EF6">
      <w:pPr>
        <w:jc w:val="center"/>
        <w:rPr>
          <w:sz w:val="28"/>
          <w:szCs w:val="28"/>
        </w:rPr>
      </w:pPr>
    </w:p>
    <w:p w14:paraId="4ED694F3" w14:textId="77777777" w:rsidR="00476EF6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>1.1. Правила обмена деловыми подарками и знаками делового гостеприимства в</w:t>
      </w:r>
      <w:r>
        <w:rPr>
          <w:sz w:val="28"/>
          <w:szCs w:val="28"/>
        </w:rPr>
        <w:t xml:space="preserve"> МУП «УКР» МО ГО «Сыктывкар»</w:t>
      </w:r>
      <w:r w:rsidRPr="00476EF6">
        <w:rPr>
          <w:sz w:val="28"/>
          <w:szCs w:val="28"/>
        </w:rPr>
        <w:t xml:space="preserve"> (далее – Правила) разработаны в соответствии с положениями Конституции Российской Федерации,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14:paraId="66D7C29B" w14:textId="77777777" w:rsidR="00476EF6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1.2. Правила определяют единые для всех работников </w:t>
      </w:r>
      <w:r>
        <w:rPr>
          <w:sz w:val="28"/>
          <w:szCs w:val="28"/>
        </w:rPr>
        <w:t xml:space="preserve">МУП «УКР» МО ГО «Сыктывкар» (далее - </w:t>
      </w:r>
      <w:r w:rsidRPr="00476EF6">
        <w:rPr>
          <w:sz w:val="28"/>
          <w:szCs w:val="28"/>
        </w:rPr>
        <w:t xml:space="preserve">предприятия) требования к дарению и принятию деловых подарков. </w:t>
      </w:r>
    </w:p>
    <w:p w14:paraId="10B1DD60" w14:textId="77777777" w:rsidR="00476EF6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1.3. </w:t>
      </w:r>
      <w:r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>
        <w:rPr>
          <w:sz w:val="28"/>
          <w:szCs w:val="28"/>
        </w:rPr>
        <w:t>предприяти</w:t>
      </w:r>
      <w:r w:rsidRPr="00476EF6">
        <w:rPr>
          <w:sz w:val="28"/>
          <w:szCs w:val="28"/>
        </w:rPr>
        <w:t xml:space="preserve">я. </w:t>
      </w:r>
    </w:p>
    <w:p w14:paraId="2357347B" w14:textId="77777777" w:rsidR="00476EF6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1.4. </w:t>
      </w:r>
      <w:r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</w:t>
      </w:r>
      <w:r>
        <w:rPr>
          <w:sz w:val="28"/>
          <w:szCs w:val="28"/>
        </w:rPr>
        <w:t>предприятия</w:t>
      </w:r>
      <w:r w:rsidRPr="00476EF6">
        <w:rPr>
          <w:sz w:val="28"/>
          <w:szCs w:val="28"/>
        </w:rPr>
        <w:t xml:space="preserve"> и честному имени его работников, и не могут обеспечить устойчивое долговременное развитие </w:t>
      </w:r>
      <w:r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ия. Такого рода отношения не могут быть приемлемы в практике работы </w:t>
      </w:r>
      <w:r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ия. </w:t>
      </w:r>
    </w:p>
    <w:p w14:paraId="7B2B473D" w14:textId="77777777" w:rsidR="00476EF6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1.5. Действие Правил распространяется на всех работников </w:t>
      </w:r>
      <w:r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ия, вне зависимости от уровня занимаемой должности. </w:t>
      </w:r>
    </w:p>
    <w:p w14:paraId="25C596F2" w14:textId="77777777" w:rsidR="00AD53FD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1.6. Данные Правила преследуют следующие цели: </w:t>
      </w:r>
    </w:p>
    <w:p w14:paraId="697FE4B7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476EF6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ия; </w:t>
      </w:r>
    </w:p>
    <w:p w14:paraId="7FAC05CA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осуществление управленческой и хозяйственной деятельности </w:t>
      </w:r>
      <w:r w:rsidR="00476EF6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14:paraId="291B380A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6EF6" w:rsidRPr="00476EF6">
        <w:rPr>
          <w:sz w:val="28"/>
          <w:szCs w:val="28"/>
        </w:rPr>
        <w:t xml:space="preserve">определение единых для всех работников </w:t>
      </w:r>
      <w:r w:rsidR="00476EF6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 требований к дарению и принятию деловых подарков, к организации и участию в представительских мероприятиях; </w:t>
      </w:r>
    </w:p>
    <w:p w14:paraId="2D1C4C81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минимизирование рисков, связанных с возможным злоупотреблением в области подарков, представительских мероприятий. </w:t>
      </w:r>
    </w:p>
    <w:p w14:paraId="0D5B9531" w14:textId="31AFB619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Наиболее серьезными из таких рисков являются опасность подкупа и взяточничество, несправедливость по отношению к контрагентам, протекционизм внутри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ия. </w:t>
      </w:r>
    </w:p>
    <w:p w14:paraId="54596D60" w14:textId="77777777" w:rsidR="00E662E7" w:rsidRDefault="00E662E7" w:rsidP="00476EF6">
      <w:pPr>
        <w:ind w:firstLine="567"/>
        <w:jc w:val="both"/>
        <w:rPr>
          <w:sz w:val="28"/>
          <w:szCs w:val="28"/>
        </w:rPr>
      </w:pPr>
    </w:p>
    <w:p w14:paraId="317CDF5C" w14:textId="05C5CD53" w:rsidR="00E662E7" w:rsidRDefault="00476EF6" w:rsidP="00E662E7">
      <w:pPr>
        <w:ind w:firstLine="567"/>
        <w:jc w:val="center"/>
        <w:rPr>
          <w:sz w:val="28"/>
          <w:szCs w:val="28"/>
        </w:rPr>
      </w:pPr>
      <w:r w:rsidRPr="00476EF6">
        <w:rPr>
          <w:sz w:val="28"/>
          <w:szCs w:val="28"/>
        </w:rPr>
        <w:t>2. Требования, предъявляемые к деловым подаркам и знакам делового гостеприимства</w:t>
      </w:r>
    </w:p>
    <w:p w14:paraId="57FBE712" w14:textId="77777777" w:rsidR="00AD53FD" w:rsidRDefault="00AD53FD" w:rsidP="00E662E7">
      <w:pPr>
        <w:ind w:firstLine="567"/>
        <w:jc w:val="center"/>
        <w:rPr>
          <w:sz w:val="28"/>
          <w:szCs w:val="28"/>
        </w:rPr>
      </w:pPr>
    </w:p>
    <w:p w14:paraId="734EEDC9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2.1.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14:paraId="2A3937A7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2.2. Подарки и услуги, принимаемые или предоставляемые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ием, передаются и принимаются только от имени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в целом, а не как подарок или передача его от отдельного работника. </w:t>
      </w:r>
    </w:p>
    <w:p w14:paraId="3CE9B0A1" w14:textId="77777777" w:rsidR="00AD53FD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2.3. Деловые подарки, которые работники от имени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14:paraId="5D1FDD40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быть прямо связаны с уставными целями деятельности </w:t>
      </w:r>
      <w:r w:rsidR="00E662E7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ия, либо с памятными датами, юбилеями, общенациональными праздниками, иными событиями; </w:t>
      </w:r>
    </w:p>
    <w:p w14:paraId="3C5EE885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14:paraId="00F26E22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14:paraId="3CF6B81F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не создавать для получателя обязательства, связанные с его служебным положением или исполнением служебных (должностных) обязанностей; </w:t>
      </w:r>
    </w:p>
    <w:p w14:paraId="2BFB3F73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не создавать </w:t>
      </w:r>
      <w:proofErr w:type="spellStart"/>
      <w:r w:rsidR="00476EF6" w:rsidRPr="00476EF6">
        <w:rPr>
          <w:sz w:val="28"/>
          <w:szCs w:val="28"/>
        </w:rPr>
        <w:t>репутационного</w:t>
      </w:r>
      <w:proofErr w:type="spellEnd"/>
      <w:r w:rsidR="00476EF6" w:rsidRPr="00476EF6">
        <w:rPr>
          <w:sz w:val="28"/>
          <w:szCs w:val="28"/>
        </w:rPr>
        <w:t xml:space="preserve"> риска для делового имиджа </w:t>
      </w:r>
      <w:r w:rsidR="00E662E7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ия, работников и иных лиц в случае раскрытия информации о совершенных подарках и понесенных представительских расходах; </w:t>
      </w:r>
    </w:p>
    <w:p w14:paraId="2684CF30" w14:textId="72791CC2" w:rsidR="00E662E7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политики </w:t>
      </w:r>
      <w:r w:rsidR="00E662E7">
        <w:rPr>
          <w:sz w:val="28"/>
          <w:szCs w:val="28"/>
        </w:rPr>
        <w:t>на предприятии</w:t>
      </w:r>
      <w:r w:rsidR="00476EF6" w:rsidRPr="00476EF6">
        <w:rPr>
          <w:sz w:val="28"/>
          <w:szCs w:val="28"/>
        </w:rPr>
        <w:t xml:space="preserve">, Кодексу этики и служебного поведения работников </w:t>
      </w:r>
      <w:r w:rsidR="00E662E7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 и общепринятым нормам морали и нравственности. </w:t>
      </w:r>
    </w:p>
    <w:p w14:paraId="259CACAB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</w:t>
      </w:r>
      <w:r w:rsidRPr="00476EF6">
        <w:rPr>
          <w:sz w:val="28"/>
          <w:szCs w:val="28"/>
        </w:rPr>
        <w:lastRenderedPageBreak/>
        <w:t xml:space="preserve">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14:paraId="30F64005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2.5.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 </w:t>
      </w:r>
    </w:p>
    <w:p w14:paraId="503C06AC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2.6. В качестве подарков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должны стремиться использовать в максимально допустимом количестве случаев сувениры, предметы и изделия, имеющие символику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ия. </w:t>
      </w:r>
    </w:p>
    <w:p w14:paraId="3DA04FC0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2.7. Подарки и услуги не должны ставить под сомнение имидж или </w:t>
      </w:r>
      <w:proofErr w:type="gramStart"/>
      <w:r w:rsidRPr="00476EF6">
        <w:rPr>
          <w:sz w:val="28"/>
          <w:szCs w:val="28"/>
        </w:rPr>
        <w:t xml:space="preserve">деловую репутацию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>ия</w:t>
      </w:r>
      <w:proofErr w:type="gramEnd"/>
      <w:r w:rsidRPr="00476EF6">
        <w:rPr>
          <w:sz w:val="28"/>
          <w:szCs w:val="28"/>
        </w:rPr>
        <w:t xml:space="preserve"> или его работников. </w:t>
      </w:r>
    </w:p>
    <w:p w14:paraId="522A7DC3" w14:textId="77777777" w:rsidR="00E662E7" w:rsidRDefault="00E662E7" w:rsidP="00476EF6">
      <w:pPr>
        <w:ind w:firstLine="567"/>
        <w:jc w:val="both"/>
        <w:rPr>
          <w:sz w:val="28"/>
          <w:szCs w:val="28"/>
        </w:rPr>
      </w:pPr>
    </w:p>
    <w:p w14:paraId="602D4C70" w14:textId="347D1767" w:rsidR="00E662E7" w:rsidRDefault="00476EF6" w:rsidP="00E662E7">
      <w:pPr>
        <w:ind w:firstLine="567"/>
        <w:jc w:val="center"/>
        <w:rPr>
          <w:sz w:val="28"/>
          <w:szCs w:val="28"/>
        </w:rPr>
      </w:pPr>
      <w:r w:rsidRPr="00476EF6">
        <w:rPr>
          <w:sz w:val="28"/>
          <w:szCs w:val="28"/>
        </w:rPr>
        <w:t xml:space="preserve">3. Права и обязанности работников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>ия при обмене деловыми подарками и знаками делового гостеприимства</w:t>
      </w:r>
    </w:p>
    <w:p w14:paraId="509AA6C0" w14:textId="77777777" w:rsidR="00AD53FD" w:rsidRDefault="00AD53FD" w:rsidP="00E662E7">
      <w:pPr>
        <w:ind w:firstLine="567"/>
        <w:jc w:val="center"/>
        <w:rPr>
          <w:sz w:val="28"/>
          <w:szCs w:val="28"/>
        </w:rPr>
      </w:pPr>
    </w:p>
    <w:p w14:paraId="3FC4255B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3.1. Работники, представляя интересы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14:paraId="37C8E2B2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3.2.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14:paraId="5ABA0734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3.3. При любых сомнениях в правомерности или этичности своих действий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обязаны поставить в известность руководителя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и проконсультироваться с ним, прежде чем дарить или получать подарки или участвовать в тех или иных представительских мероприятиях. </w:t>
      </w:r>
    </w:p>
    <w:p w14:paraId="65E02EAE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3.4. При получении делового подарка или знаков делового гостеприимства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обязаны принимать меры по недопущению возможности возникновения конфликта интересов. </w:t>
      </w:r>
    </w:p>
    <w:p w14:paraId="2B5133BE" w14:textId="77777777" w:rsidR="00AD53FD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3.5.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не вправе использовать служебное положение в личных целях, включая использование имущества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ия, в том числе: </w:t>
      </w:r>
    </w:p>
    <w:p w14:paraId="05E6114A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</w:t>
      </w:r>
      <w:r w:rsidR="00E662E7">
        <w:rPr>
          <w:sz w:val="28"/>
          <w:szCs w:val="28"/>
        </w:rPr>
        <w:t>предприяти</w:t>
      </w:r>
      <w:r w:rsidR="00476EF6" w:rsidRPr="00476EF6">
        <w:rPr>
          <w:sz w:val="28"/>
          <w:szCs w:val="28"/>
        </w:rPr>
        <w:t xml:space="preserve">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14:paraId="33909063" w14:textId="262D731F" w:rsidR="00E662E7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E662E7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ия, в том числе, как до, так и после проведения переговоров о заключении гражданско-правовых договоров и иных сделок. </w:t>
      </w:r>
    </w:p>
    <w:p w14:paraId="535685BE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3.6. Работникам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14:paraId="60BBD01D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3.7. Не допускается передавать и принимать подарки от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ия, его работников и представителей в виде денежных средств, как наличных, так и </w:t>
      </w:r>
      <w:r w:rsidRPr="00476EF6">
        <w:rPr>
          <w:sz w:val="28"/>
          <w:szCs w:val="28"/>
        </w:rPr>
        <w:lastRenderedPageBreak/>
        <w:t xml:space="preserve">безналичных, независимо от валюты, а также в форме акций, опционов или иных ликвидных ценных бумаг. </w:t>
      </w:r>
    </w:p>
    <w:p w14:paraId="1DBC4B50" w14:textId="7F6A8A0C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3.8.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>ия должны о</w:t>
      </w:r>
      <w:r w:rsidR="00F66AF6">
        <w:rPr>
          <w:sz w:val="28"/>
          <w:szCs w:val="28"/>
        </w:rPr>
        <w:t>т</w:t>
      </w:r>
      <w:r w:rsidRPr="00476EF6">
        <w:rPr>
          <w:sz w:val="28"/>
          <w:szCs w:val="28"/>
        </w:rPr>
        <w:t xml:space="preserve"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E662E7">
        <w:rPr>
          <w:sz w:val="28"/>
          <w:szCs w:val="28"/>
        </w:rPr>
        <w:t>предприяти</w:t>
      </w:r>
      <w:r w:rsidRPr="00476EF6">
        <w:rPr>
          <w:sz w:val="28"/>
          <w:szCs w:val="28"/>
        </w:rPr>
        <w:t xml:space="preserve">ем решения и т.д. </w:t>
      </w:r>
    </w:p>
    <w:p w14:paraId="479FC250" w14:textId="77777777" w:rsidR="00E662E7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3.9. Работники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не приемлют коррупции. Подарки не должны быть использованы для дачи/получения взяток или коррупции в любых ее проявлениях. </w:t>
      </w:r>
    </w:p>
    <w:p w14:paraId="0C61883D" w14:textId="6B6099B8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3.10. Работник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>ия не вправе предлагать третьим лицам или принимать от таковых подарки, выплаты, компенсации и т.п.</w:t>
      </w:r>
      <w:r w:rsidR="00F66AF6">
        <w:rPr>
          <w:sz w:val="28"/>
          <w:szCs w:val="28"/>
        </w:rPr>
        <w:t>,</w:t>
      </w:r>
      <w:r w:rsidRPr="00476EF6">
        <w:rPr>
          <w:sz w:val="28"/>
          <w:szCs w:val="28"/>
        </w:rPr>
        <w:t xml:space="preserve"> не совместимые с законной практикой деловых отношений. Если работнику </w:t>
      </w:r>
      <w:r w:rsidR="00E662E7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>ия предлагаются подобные подарки или деньги, он обязан немедленно</w:t>
      </w:r>
      <w:r w:rsidR="009D240E">
        <w:rPr>
          <w:sz w:val="28"/>
          <w:szCs w:val="28"/>
        </w:rPr>
        <w:t xml:space="preserve"> сообщить</w:t>
      </w:r>
      <w:r w:rsidRPr="00476EF6">
        <w:rPr>
          <w:sz w:val="28"/>
          <w:szCs w:val="28"/>
        </w:rPr>
        <w:t xml:space="preserve"> об этом руководителю </w:t>
      </w:r>
      <w:r w:rsidR="009D240E">
        <w:rPr>
          <w:sz w:val="28"/>
          <w:szCs w:val="28"/>
        </w:rPr>
        <w:t>предприятия</w:t>
      </w:r>
      <w:r w:rsidRPr="00476EF6">
        <w:rPr>
          <w:sz w:val="28"/>
          <w:szCs w:val="28"/>
        </w:rPr>
        <w:t xml:space="preserve">. </w:t>
      </w:r>
    </w:p>
    <w:p w14:paraId="38A63398" w14:textId="77777777" w:rsidR="00AD53FD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3.11. Работник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 </w:t>
      </w:r>
    </w:p>
    <w:p w14:paraId="28FD8807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отказаться от них и немедленно уведомить руководителя </w:t>
      </w:r>
      <w:r w:rsidR="009D240E">
        <w:rPr>
          <w:sz w:val="28"/>
          <w:szCs w:val="28"/>
        </w:rPr>
        <w:t>предприяти</w:t>
      </w:r>
      <w:r w:rsidR="00476EF6" w:rsidRPr="00476EF6">
        <w:rPr>
          <w:sz w:val="28"/>
          <w:szCs w:val="28"/>
        </w:rPr>
        <w:t xml:space="preserve">я о факте предложения подарка (вознаграждения); </w:t>
      </w:r>
    </w:p>
    <w:p w14:paraId="1DC80487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14:paraId="4AF7BAB8" w14:textId="63CBEA14" w:rsidR="009D240E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</w:t>
      </w:r>
      <w:r w:rsidR="009D240E">
        <w:rPr>
          <w:sz w:val="28"/>
          <w:szCs w:val="28"/>
        </w:rPr>
        <w:t>предприяти</w:t>
      </w:r>
      <w:r w:rsidR="00476EF6" w:rsidRPr="00476EF6">
        <w:rPr>
          <w:sz w:val="28"/>
          <w:szCs w:val="28"/>
        </w:rPr>
        <w:t xml:space="preserve">я и продолжить работу в установленном </w:t>
      </w:r>
      <w:r w:rsidR="009D240E">
        <w:rPr>
          <w:sz w:val="28"/>
          <w:szCs w:val="28"/>
        </w:rPr>
        <w:t>на предприятии</w:t>
      </w:r>
      <w:r w:rsidR="00476EF6" w:rsidRPr="00476EF6">
        <w:rPr>
          <w:sz w:val="28"/>
          <w:szCs w:val="28"/>
        </w:rPr>
        <w:t xml:space="preserve"> порядке над вопросом, с которым был связан подарок или вознаграждение. </w:t>
      </w:r>
    </w:p>
    <w:p w14:paraId="77FBB46B" w14:textId="724274A4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обязан в письменной форме уведомить об этом должностных лиц, ответственных за противодействие коррупции, в соответствии с Положением о </w:t>
      </w:r>
      <w:r w:rsidR="00F66AF6">
        <w:rPr>
          <w:sz w:val="28"/>
          <w:szCs w:val="28"/>
        </w:rPr>
        <w:t>предотвращении и урегулировании конфликта</w:t>
      </w:r>
      <w:r w:rsidRPr="00476EF6">
        <w:rPr>
          <w:sz w:val="28"/>
          <w:szCs w:val="28"/>
        </w:rPr>
        <w:t xml:space="preserve"> интересов, принятым </w:t>
      </w:r>
      <w:r w:rsidR="009D240E">
        <w:rPr>
          <w:sz w:val="28"/>
          <w:szCs w:val="28"/>
        </w:rPr>
        <w:t>на предприят</w:t>
      </w:r>
      <w:r w:rsidRPr="00476EF6">
        <w:rPr>
          <w:sz w:val="28"/>
          <w:szCs w:val="28"/>
        </w:rPr>
        <w:t xml:space="preserve">ии. </w:t>
      </w:r>
    </w:p>
    <w:p w14:paraId="20DFF8DA" w14:textId="77777777" w:rsidR="00AD53FD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3.13. Работникам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запрещается: </w:t>
      </w:r>
    </w:p>
    <w:p w14:paraId="5652FBA0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14:paraId="6A30C517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принимать без согласования с руководителем </w:t>
      </w:r>
      <w:r w:rsidR="009D240E">
        <w:rPr>
          <w:sz w:val="28"/>
          <w:szCs w:val="28"/>
        </w:rPr>
        <w:t>предприят</w:t>
      </w:r>
      <w:r w:rsidR="00476EF6" w:rsidRPr="00476EF6">
        <w:rPr>
          <w:sz w:val="28"/>
          <w:szCs w:val="28"/>
        </w:rPr>
        <w:t xml:space="preserve">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14:paraId="4B2FB494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14:paraId="78545227" w14:textId="77777777" w:rsidR="00AD53FD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6EF6" w:rsidRPr="00476EF6">
        <w:rPr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14:paraId="5D384962" w14:textId="24BF33E6" w:rsidR="009D240E" w:rsidRDefault="00AD53FD" w:rsidP="00476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EF6" w:rsidRPr="00476EF6">
        <w:rPr>
          <w:sz w:val="28"/>
          <w:szCs w:val="28"/>
        </w:rPr>
        <w:t xml:space="preserve">принимать подарки в виде наличных, безналичных денежных средств, ценных бумаг, драгоценных металлов. </w:t>
      </w:r>
    </w:p>
    <w:p w14:paraId="0855B148" w14:textId="77777777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3.14.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ие может принять решение об участии в благотворительных мероприятиях, направленных на создание и упрочение имиджа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ия. При этом план и бюджет участия в данных мероприятиях утверждается руководителем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ия. </w:t>
      </w:r>
    </w:p>
    <w:p w14:paraId="7EC212BD" w14:textId="77777777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3.15. В случае осуществления спонсорских, благотворительных программ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ие должно предварительно удостовериться, что предоставляемая </w:t>
      </w:r>
      <w:r w:rsidR="009D240E">
        <w:rPr>
          <w:sz w:val="28"/>
          <w:szCs w:val="28"/>
        </w:rPr>
        <w:t>предприяти</w:t>
      </w:r>
      <w:r w:rsidRPr="00476EF6">
        <w:rPr>
          <w:sz w:val="28"/>
          <w:szCs w:val="28"/>
        </w:rPr>
        <w:t xml:space="preserve">ем помощь не будет использована в коррупционных целях или иным незаконным путем. </w:t>
      </w:r>
    </w:p>
    <w:p w14:paraId="58F83CA9" w14:textId="77777777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14:paraId="07DAAD32" w14:textId="77777777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14:paraId="7898CCB5" w14:textId="77777777" w:rsidR="009D240E" w:rsidRDefault="009D240E" w:rsidP="00476EF6">
      <w:pPr>
        <w:ind w:firstLine="567"/>
        <w:jc w:val="both"/>
        <w:rPr>
          <w:sz w:val="28"/>
          <w:szCs w:val="28"/>
        </w:rPr>
      </w:pPr>
    </w:p>
    <w:p w14:paraId="1E2C5E46" w14:textId="18F23AE9" w:rsidR="009D240E" w:rsidRDefault="00476EF6" w:rsidP="009D240E">
      <w:pPr>
        <w:ind w:firstLine="567"/>
        <w:jc w:val="center"/>
        <w:rPr>
          <w:sz w:val="28"/>
          <w:szCs w:val="28"/>
        </w:rPr>
      </w:pPr>
      <w:r w:rsidRPr="00476EF6">
        <w:rPr>
          <w:sz w:val="28"/>
          <w:szCs w:val="28"/>
        </w:rPr>
        <w:t>4. Область применения Правил</w:t>
      </w:r>
    </w:p>
    <w:p w14:paraId="3F3D96A4" w14:textId="77777777" w:rsidR="009D240E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14:paraId="70B1A796" w14:textId="7199C553" w:rsidR="00476EF6" w:rsidRPr="00476EF6" w:rsidRDefault="00476EF6" w:rsidP="00476EF6">
      <w:pPr>
        <w:ind w:firstLine="567"/>
        <w:jc w:val="both"/>
        <w:rPr>
          <w:sz w:val="28"/>
          <w:szCs w:val="28"/>
        </w:rPr>
      </w:pPr>
      <w:r w:rsidRPr="00476EF6">
        <w:rPr>
          <w:sz w:val="28"/>
          <w:szCs w:val="28"/>
        </w:rPr>
        <w:t xml:space="preserve">4.2. Настоящие Правила являются обязательными для всех работников </w:t>
      </w:r>
      <w:r w:rsidR="009D240E">
        <w:rPr>
          <w:sz w:val="28"/>
          <w:szCs w:val="28"/>
        </w:rPr>
        <w:t>предприят</w:t>
      </w:r>
      <w:r w:rsidRPr="00476EF6">
        <w:rPr>
          <w:sz w:val="28"/>
          <w:szCs w:val="28"/>
        </w:rPr>
        <w:t xml:space="preserve">ия в период работы </w:t>
      </w:r>
      <w:r w:rsidR="009D240E">
        <w:rPr>
          <w:sz w:val="28"/>
          <w:szCs w:val="28"/>
        </w:rPr>
        <w:t>на предприятии</w:t>
      </w:r>
      <w:r w:rsidRPr="00476EF6">
        <w:rPr>
          <w:sz w:val="28"/>
          <w:szCs w:val="28"/>
        </w:rPr>
        <w:t>.</w:t>
      </w:r>
    </w:p>
    <w:p w14:paraId="41EA9D40" w14:textId="77777777" w:rsidR="00476EF6" w:rsidRPr="00476EF6" w:rsidRDefault="00476EF6" w:rsidP="00476EF6">
      <w:pPr>
        <w:jc w:val="both"/>
        <w:rPr>
          <w:sz w:val="28"/>
          <w:szCs w:val="28"/>
        </w:rPr>
      </w:pPr>
    </w:p>
    <w:sectPr w:rsidR="00476EF6" w:rsidRPr="0047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F6"/>
    <w:rsid w:val="001B4779"/>
    <w:rsid w:val="00265C0C"/>
    <w:rsid w:val="00476EF6"/>
    <w:rsid w:val="009D240E"/>
    <w:rsid w:val="00AD53FD"/>
    <w:rsid w:val="00E662E7"/>
    <w:rsid w:val="00F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F60"/>
  <w15:chartTrackingRefBased/>
  <w15:docId w15:val="{4FD7BB72-954C-4886-B171-2B4EAEE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7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Томова Виктория Ивановна</cp:lastModifiedBy>
  <cp:revision>5</cp:revision>
  <cp:lastPrinted>2024-03-08T06:47:00Z</cp:lastPrinted>
  <dcterms:created xsi:type="dcterms:W3CDTF">2020-10-22T13:33:00Z</dcterms:created>
  <dcterms:modified xsi:type="dcterms:W3CDTF">2024-03-08T06:48:00Z</dcterms:modified>
</cp:coreProperties>
</file>